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0EFC" w14:textId="77777777" w:rsidR="004F6F47" w:rsidRDefault="004F6F47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B8354E" w14:paraId="45039512" w14:textId="77777777" w:rsidTr="00B8354E">
        <w:trPr>
          <w:trHeight w:val="511"/>
        </w:trPr>
        <w:tc>
          <w:tcPr>
            <w:tcW w:w="9062" w:type="dxa"/>
            <w:gridSpan w:val="2"/>
            <w:shd w:val="clear" w:color="auto" w:fill="DEEAF6" w:themeFill="accent5" w:themeFillTint="33"/>
          </w:tcPr>
          <w:p w14:paraId="56E5B2A7" w14:textId="3E4F39C8" w:rsidR="00B8354E" w:rsidRPr="00B8354E" w:rsidRDefault="00B8354E" w:rsidP="00B8354E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54E">
              <w:rPr>
                <w:rFonts w:ascii="Arial" w:hAnsi="Arial" w:cs="Arial"/>
                <w:b/>
                <w:bCs/>
                <w:sz w:val="22"/>
                <w:szCs w:val="22"/>
              </w:rPr>
              <w:t>Ifylles av Biobanken norr</w:t>
            </w:r>
          </w:p>
        </w:tc>
      </w:tr>
      <w:tr w:rsidR="00616B7C" w14:paraId="4CC94FDC" w14:textId="77777777" w:rsidTr="00616B7C">
        <w:trPr>
          <w:trHeight w:val="420"/>
        </w:trPr>
        <w:tc>
          <w:tcPr>
            <w:tcW w:w="4531" w:type="dxa"/>
            <w:shd w:val="clear" w:color="auto" w:fill="DEEAF6" w:themeFill="accent5" w:themeFillTint="33"/>
          </w:tcPr>
          <w:p w14:paraId="357ABCAA" w14:textId="7F5927B2" w:rsidR="00616B7C" w:rsidRDefault="00616B7C" w:rsidP="00B835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Inkom den: 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3B1E">
              <w:rPr>
                <w:rFonts w:ascii="Arial" w:hAnsi="Arial" w:cs="Arial"/>
                <w:sz w:val="18"/>
                <w:szCs w:val="18"/>
              </w:rPr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05A2ACBC" w14:textId="25A13354" w:rsidR="00616B7C" w:rsidRDefault="00616B7C" w:rsidP="00B835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Provsamlings-ID: 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3B1E">
              <w:rPr>
                <w:rFonts w:ascii="Arial" w:hAnsi="Arial" w:cs="Arial"/>
                <w:sz w:val="18"/>
                <w:szCs w:val="18"/>
              </w:rPr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85E1A9" w14:textId="77777777" w:rsidR="00616B7C" w:rsidRDefault="00616B7C" w:rsidP="00616B7C">
      <w:pPr>
        <w:rPr>
          <w:rFonts w:ascii="Arial" w:hAnsi="Arial" w:cs="Arial"/>
          <w:b/>
          <w:sz w:val="22"/>
          <w:szCs w:val="22"/>
        </w:rPr>
      </w:pPr>
    </w:p>
    <w:p w14:paraId="0369BAFD" w14:textId="16E565FA" w:rsidR="00616B7C" w:rsidRPr="00616B7C" w:rsidRDefault="00616B7C" w:rsidP="00616B7C">
      <w:pPr>
        <w:rPr>
          <w:rFonts w:ascii="Arial" w:hAnsi="Arial" w:cs="Arial"/>
          <w:sz w:val="36"/>
          <w:szCs w:val="36"/>
        </w:rPr>
      </w:pPr>
      <w:r w:rsidRPr="00616B7C">
        <w:rPr>
          <w:rFonts w:ascii="Arial" w:hAnsi="Arial" w:cs="Arial"/>
          <w:b/>
          <w:sz w:val="36"/>
          <w:szCs w:val="36"/>
        </w:rPr>
        <w:t>Uttagsförfrågan</w:t>
      </w:r>
      <w:r w:rsidRPr="00616B7C">
        <w:rPr>
          <w:rFonts w:ascii="Arial" w:hAnsi="Arial" w:cs="Arial"/>
          <w:sz w:val="36"/>
          <w:szCs w:val="36"/>
        </w:rPr>
        <w:t xml:space="preserve"> </w:t>
      </w:r>
      <w:r w:rsidRPr="00616B7C">
        <w:rPr>
          <w:rFonts w:ascii="Arial" w:hAnsi="Arial" w:cs="Arial"/>
          <w:b/>
          <w:sz w:val="36"/>
          <w:szCs w:val="36"/>
        </w:rPr>
        <w:t>Biobanken norr</w:t>
      </w:r>
    </w:p>
    <w:p w14:paraId="0A373742" w14:textId="77777777" w:rsidR="00616B7C" w:rsidRPr="00850C68" w:rsidRDefault="00616B7C" w:rsidP="00616B7C">
      <w:pPr>
        <w:rPr>
          <w:rFonts w:ascii="Arial" w:hAnsi="Arial" w:cs="Arial"/>
          <w:sz w:val="22"/>
          <w:szCs w:val="22"/>
        </w:rPr>
      </w:pPr>
      <w:r w:rsidRPr="00850C68">
        <w:rPr>
          <w:rFonts w:ascii="Arial" w:hAnsi="Arial" w:cs="Arial"/>
          <w:sz w:val="22"/>
          <w:szCs w:val="22"/>
        </w:rPr>
        <w:t>Vätskebaserade prov</w:t>
      </w:r>
    </w:p>
    <w:p w14:paraId="0C73CA26" w14:textId="77777777" w:rsidR="00B8354E" w:rsidRPr="00616B7C" w:rsidRDefault="00B8354E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6B7C" w14:paraId="2505B2E1" w14:textId="77777777" w:rsidTr="00876628">
        <w:trPr>
          <w:trHeight w:val="570"/>
        </w:trPr>
        <w:tc>
          <w:tcPr>
            <w:tcW w:w="9062" w:type="dxa"/>
            <w:gridSpan w:val="2"/>
          </w:tcPr>
          <w:p w14:paraId="79113AB2" w14:textId="40651ED4" w:rsidR="00616B7C" w:rsidRPr="00616B7C" w:rsidRDefault="00616B7C" w:rsidP="00E21FA4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6B7C">
              <w:rPr>
                <w:rFonts w:ascii="Arial" w:hAnsi="Arial" w:cs="Arial"/>
                <w:b/>
                <w:bCs/>
                <w:sz w:val="28"/>
                <w:szCs w:val="28"/>
              </w:rPr>
              <w:t>Forskningsstudie</w:t>
            </w:r>
            <w:r w:rsidR="003D0DCB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</w:tc>
      </w:tr>
      <w:tr w:rsidR="00616B7C" w14:paraId="23F5AF63" w14:textId="77777777" w:rsidTr="00404A13">
        <w:tc>
          <w:tcPr>
            <w:tcW w:w="9062" w:type="dxa"/>
            <w:gridSpan w:val="2"/>
          </w:tcPr>
          <w:p w14:paraId="76E4008A" w14:textId="29C000F0" w:rsidR="00616B7C" w:rsidRPr="00616B7C" w:rsidRDefault="00616B7C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t>Studiens namn: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6B7C" w14:paraId="4F81A002" w14:textId="77777777" w:rsidTr="00616B7C">
        <w:tc>
          <w:tcPr>
            <w:tcW w:w="4531" w:type="dxa"/>
          </w:tcPr>
          <w:p w14:paraId="2356292E" w14:textId="2DB484ED" w:rsidR="00616B7C" w:rsidRDefault="00616B7C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Studiens </w:t>
            </w:r>
            <w:r w:rsidR="00911788">
              <w:rPr>
                <w:rFonts w:ascii="Arial" w:hAnsi="Arial" w:cs="Arial"/>
                <w:sz w:val="20"/>
                <w:szCs w:val="20"/>
              </w:rPr>
              <w:t>arbets</w:t>
            </w:r>
            <w:r>
              <w:rPr>
                <w:rFonts w:ascii="Arial" w:hAnsi="Arial" w:cs="Arial"/>
                <w:sz w:val="20"/>
                <w:szCs w:val="20"/>
              </w:rPr>
              <w:t xml:space="preserve">namn: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3B7696BD" w14:textId="1CDF614E" w:rsidR="00616B7C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Biobanksavtalsnr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6B7C" w14:paraId="6AADB3B6" w14:textId="77777777" w:rsidTr="00616B7C">
        <w:tc>
          <w:tcPr>
            <w:tcW w:w="4531" w:type="dxa"/>
          </w:tcPr>
          <w:p w14:paraId="3AE45447" w14:textId="483D197E" w:rsidR="00616B7C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Expertgruppsgodkännande: </w:t>
            </w:r>
            <w:r w:rsidR="009B2AFF">
              <w:rPr>
                <w:rFonts w:ascii="Arial" w:hAnsi="Arial" w:cs="Arial"/>
                <w:sz w:val="20"/>
                <w:szCs w:val="20"/>
              </w:rPr>
              <w:br/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648202AE" w14:textId="18F2C21F" w:rsidR="00616B7C" w:rsidRDefault="00911788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1788">
              <w:rPr>
                <w:rFonts w:ascii="Arial" w:hAnsi="Arial" w:cs="Arial"/>
                <w:sz w:val="20"/>
                <w:szCs w:val="20"/>
              </w:rPr>
              <w:t xml:space="preserve">Finns </w:t>
            </w:r>
            <w:r w:rsidR="007073B5" w:rsidRPr="00911788">
              <w:rPr>
                <w:rFonts w:ascii="Arial" w:hAnsi="Arial" w:cs="Arial"/>
                <w:sz w:val="20"/>
                <w:szCs w:val="20"/>
              </w:rPr>
              <w:t>MTA</w:t>
            </w:r>
            <w:r w:rsidRPr="0091178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Ja   </w: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Nej   </w: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</w:tbl>
    <w:p w14:paraId="1FFCB4A9" w14:textId="02AC1BAC" w:rsidR="004F6F47" w:rsidRPr="003D0DCB" w:rsidRDefault="003D0DCB">
      <w:pPr>
        <w:rPr>
          <w:rFonts w:ascii="Arial" w:hAnsi="Arial" w:cs="Arial"/>
          <w:sz w:val="16"/>
          <w:szCs w:val="16"/>
        </w:rPr>
      </w:pPr>
      <w:r w:rsidRPr="003D0DCB">
        <w:rPr>
          <w:rFonts w:ascii="Arial" w:hAnsi="Arial" w:cs="Arial"/>
          <w:sz w:val="16"/>
          <w:szCs w:val="16"/>
        </w:rPr>
        <w:t xml:space="preserve">*Om du är personal inom klinisk </w:t>
      </w:r>
      <w:r>
        <w:rPr>
          <w:rFonts w:ascii="Arial" w:hAnsi="Arial" w:cs="Arial"/>
          <w:sz w:val="16"/>
          <w:szCs w:val="16"/>
        </w:rPr>
        <w:t xml:space="preserve">verksamhet inom sjukvårdsregion </w:t>
      </w:r>
      <w:r w:rsidRPr="003D0DCB">
        <w:rPr>
          <w:rFonts w:ascii="Arial" w:hAnsi="Arial" w:cs="Arial"/>
          <w:sz w:val="16"/>
          <w:szCs w:val="16"/>
        </w:rPr>
        <w:t>och behöver provet för vård och behandling så skriv endast ”vård och behandling” i rutan för ”Studiens namn” samt ditt namn och kontaktuppgifter i rutan för ”Ansvarig forskare” nedan</w:t>
      </w:r>
    </w:p>
    <w:p w14:paraId="7B60D91B" w14:textId="77777777" w:rsidR="003D0DCB" w:rsidRPr="00911788" w:rsidRDefault="003D0DCB">
      <w:pPr>
        <w:rPr>
          <w:rFonts w:ascii="Arial" w:hAnsi="Arial" w:cs="Arial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3B5" w14:paraId="162E0065" w14:textId="77777777" w:rsidTr="00785B50">
        <w:tc>
          <w:tcPr>
            <w:tcW w:w="9062" w:type="dxa"/>
            <w:gridSpan w:val="2"/>
          </w:tcPr>
          <w:p w14:paraId="479ABC13" w14:textId="776FC9DD" w:rsidR="007073B5" w:rsidRPr="00616B7C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Ansvarig forskare: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3B5" w14:paraId="5B4089D8" w14:textId="77777777" w:rsidTr="00785B50">
        <w:tc>
          <w:tcPr>
            <w:tcW w:w="4531" w:type="dxa"/>
          </w:tcPr>
          <w:p w14:paraId="7DD1CDD9" w14:textId="65E3E462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74D2EFA5" w14:textId="56D2BA62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3B5" w14:paraId="5058B773" w14:textId="77777777" w:rsidTr="00152213">
        <w:trPr>
          <w:trHeight w:val="500"/>
        </w:trPr>
        <w:tc>
          <w:tcPr>
            <w:tcW w:w="9062" w:type="dxa"/>
            <w:gridSpan w:val="2"/>
          </w:tcPr>
          <w:p w14:paraId="6964853F" w14:textId="7F6C7D14" w:rsidR="007073B5" w:rsidRPr="007073B5" w:rsidRDefault="007073B5" w:rsidP="00E21FA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73B5">
              <w:rPr>
                <w:rFonts w:ascii="Arial" w:hAnsi="Arial" w:cs="Arial"/>
                <w:b/>
                <w:bCs/>
                <w:sz w:val="22"/>
                <w:szCs w:val="22"/>
              </w:rPr>
              <w:t>Annan kontaktperson:</w:t>
            </w:r>
          </w:p>
        </w:tc>
      </w:tr>
      <w:tr w:rsidR="007073B5" w14:paraId="681C68A6" w14:textId="77777777" w:rsidTr="007073B5">
        <w:trPr>
          <w:trHeight w:val="500"/>
        </w:trPr>
        <w:tc>
          <w:tcPr>
            <w:tcW w:w="4531" w:type="dxa"/>
          </w:tcPr>
          <w:p w14:paraId="09F32682" w14:textId="01EAC2B5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Namn: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5018F283" w14:textId="140E0F09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3B5" w14:paraId="2798B8E0" w14:textId="77777777" w:rsidTr="00785B50">
        <w:tc>
          <w:tcPr>
            <w:tcW w:w="4531" w:type="dxa"/>
          </w:tcPr>
          <w:p w14:paraId="373B5C9B" w14:textId="4EA4FAD9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7B5C864A" w14:textId="1A2BAA7E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1F2D10" w14:textId="77777777" w:rsidR="004F6F47" w:rsidRDefault="004F6F47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D044A" w14:paraId="1C5D4050" w14:textId="77777777" w:rsidTr="00785B50">
        <w:trPr>
          <w:trHeight w:val="570"/>
        </w:trPr>
        <w:tc>
          <w:tcPr>
            <w:tcW w:w="9062" w:type="dxa"/>
            <w:gridSpan w:val="3"/>
          </w:tcPr>
          <w:p w14:paraId="63ADC4A1" w14:textId="5A8D661C" w:rsidR="000D044A" w:rsidRPr="00616B7C" w:rsidRDefault="000D044A" w:rsidP="00E21FA4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6B7C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akturauppgifter</w:t>
            </w:r>
          </w:p>
        </w:tc>
      </w:tr>
      <w:tr w:rsidR="000D044A" w14:paraId="7CE13695" w14:textId="77777777" w:rsidTr="00785B50">
        <w:tc>
          <w:tcPr>
            <w:tcW w:w="9062" w:type="dxa"/>
            <w:gridSpan w:val="3"/>
          </w:tcPr>
          <w:p w14:paraId="4078FF26" w14:textId="7CA3899E" w:rsidR="000D044A" w:rsidRPr="00616B7C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Klinik/Institution</w:t>
            </w:r>
            <w:r w:rsidRPr="00616B7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44A" w14:paraId="3E9C4251" w14:textId="77777777" w:rsidTr="0091326F">
        <w:tc>
          <w:tcPr>
            <w:tcW w:w="4531" w:type="dxa"/>
            <w:vMerge w:val="restart"/>
          </w:tcPr>
          <w:p w14:paraId="66F7F3E7" w14:textId="1C8ED783" w:rsidR="00850C68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Fakureringsadress</w:t>
            </w:r>
            <w:proofErr w:type="spellEnd"/>
            <w:r w:rsidR="00850C68">
              <w:rPr>
                <w:rFonts w:ascii="Arial" w:hAnsi="Arial" w:cs="Arial"/>
                <w:sz w:val="20"/>
                <w:szCs w:val="20"/>
              </w:rPr>
              <w:t>:</w:t>
            </w:r>
            <w:r w:rsidR="00850C68">
              <w:rPr>
                <w:rFonts w:ascii="Arial" w:hAnsi="Arial" w:cs="Arial"/>
                <w:sz w:val="20"/>
                <w:szCs w:val="20"/>
              </w:rPr>
              <w:br/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dxa"/>
          </w:tcPr>
          <w:p w14:paraId="0520BF6E" w14:textId="107B7F27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Postnummer:</w:t>
            </w:r>
            <w:r w:rsidR="00850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5154D5D6" w14:textId="66F3235C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Postort:</w:t>
            </w:r>
            <w:r w:rsidR="00850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44A" w14:paraId="020736BC" w14:textId="77777777" w:rsidTr="00785B50">
        <w:tc>
          <w:tcPr>
            <w:tcW w:w="4531" w:type="dxa"/>
            <w:vMerge/>
          </w:tcPr>
          <w:p w14:paraId="0BA8F386" w14:textId="1C56808B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B9303D7" w14:textId="1CA0905A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</w:t>
            </w:r>
            <w:r w:rsidR="00850C6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nskod/projektnummer: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0A3C62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7EA" w14:paraId="52906765" w14:textId="77777777" w:rsidTr="00785B50">
        <w:trPr>
          <w:trHeight w:val="570"/>
        </w:trPr>
        <w:tc>
          <w:tcPr>
            <w:tcW w:w="9062" w:type="dxa"/>
            <w:gridSpan w:val="2"/>
          </w:tcPr>
          <w:p w14:paraId="33A4C117" w14:textId="5D24CDD2" w:rsidR="007517EA" w:rsidRPr="007073B5" w:rsidRDefault="007517EA" w:rsidP="00E21FA4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7929518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Analyserande Laboratori</w:t>
            </w:r>
            <w:r w:rsidR="000A1ACC">
              <w:rPr>
                <w:rFonts w:ascii="Arial" w:hAnsi="Arial" w:cs="Arial"/>
                <w:b/>
                <w:bCs/>
                <w:sz w:val="28"/>
                <w:szCs w:val="28"/>
              </w:rPr>
              <w:t>um</w:t>
            </w:r>
          </w:p>
        </w:tc>
      </w:tr>
      <w:tr w:rsidR="00C468E0" w14:paraId="2623D87A" w14:textId="77777777" w:rsidTr="00C468E0">
        <w:trPr>
          <w:trHeight w:val="362"/>
        </w:trPr>
        <w:tc>
          <w:tcPr>
            <w:tcW w:w="9062" w:type="dxa"/>
            <w:gridSpan w:val="2"/>
          </w:tcPr>
          <w:p w14:paraId="2737E39D" w14:textId="0B80DB6B" w:rsidR="00C468E0" w:rsidRPr="00C468E0" w:rsidRDefault="00C468E0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8E0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mn på laboratorium: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7EA" w14:paraId="669521C1" w14:textId="77777777" w:rsidTr="00C41CB6">
        <w:tc>
          <w:tcPr>
            <w:tcW w:w="4531" w:type="dxa"/>
          </w:tcPr>
          <w:p w14:paraId="06C567A2" w14:textId="77777777" w:rsidR="007517EA" w:rsidRPr="00616B7C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08DB77F2" w14:textId="6602BF7B" w:rsidR="007517EA" w:rsidRPr="00616B7C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Kontaktperson: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7EA" w14:paraId="42B3CA8B" w14:textId="77777777" w:rsidTr="00785B50">
        <w:tc>
          <w:tcPr>
            <w:tcW w:w="4531" w:type="dxa"/>
          </w:tcPr>
          <w:p w14:paraId="023CD4B7" w14:textId="77777777" w:rsidR="007517EA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72B91DA9" w14:textId="77777777" w:rsidR="007517EA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7EA" w14:paraId="274EFE76" w14:textId="77777777" w:rsidTr="007E335A">
        <w:tc>
          <w:tcPr>
            <w:tcW w:w="9062" w:type="dxa"/>
            <w:gridSpan w:val="2"/>
          </w:tcPr>
          <w:p w14:paraId="00D9318F" w14:textId="1CCDC0CA" w:rsidR="007517EA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Övriga uppgifter: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06C9CB0D" w14:textId="589D79F0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626DEF46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2CE9031C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02A7D152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400DFE85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76DFF2AC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1A11F101" w14:textId="77777777" w:rsidR="00911788" w:rsidRDefault="00911788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71CCF0F1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7C84A100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1005E432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039"/>
        <w:gridCol w:w="1813"/>
        <w:gridCol w:w="1813"/>
      </w:tblGrid>
      <w:tr w:rsidR="007517EA" w14:paraId="4A8069A0" w14:textId="77777777" w:rsidTr="002F7092">
        <w:tc>
          <w:tcPr>
            <w:tcW w:w="9062" w:type="dxa"/>
            <w:gridSpan w:val="5"/>
          </w:tcPr>
          <w:p w14:paraId="5D135A6A" w14:textId="69118385" w:rsidR="007517EA" w:rsidRDefault="007517EA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517EA">
              <w:rPr>
                <w:rFonts w:ascii="Arial" w:hAnsi="Arial" w:cs="Arial"/>
                <w:b/>
                <w:bCs/>
                <w:sz w:val="28"/>
                <w:szCs w:val="28"/>
              </w:rPr>
              <w:t>Uppgifter om material</w:t>
            </w:r>
          </w:p>
        </w:tc>
      </w:tr>
      <w:tr w:rsidR="009D66F6" w14:paraId="4227D535" w14:textId="77777777" w:rsidTr="009D66F6">
        <w:tc>
          <w:tcPr>
            <w:tcW w:w="1696" w:type="dxa"/>
          </w:tcPr>
          <w:p w14:paraId="3B610627" w14:textId="0271ACD6" w:rsidR="009D66F6" w:rsidRPr="001C6A9D" w:rsidRDefault="00C468E0" w:rsidP="00E21FA4">
            <w:pPr>
              <w:tabs>
                <w:tab w:val="left" w:pos="360"/>
                <w:tab w:val="left" w:pos="720"/>
                <w:tab w:val="left" w:pos="1620"/>
                <w:tab w:val="left" w:leader="dot" w:pos="4320"/>
                <w:tab w:val="left" w:leader="dot" w:pos="5760"/>
              </w:tabs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D66F6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D66F6" w:rsidRPr="001C6A9D">
              <w:rPr>
                <w:rFonts w:ascii="Arial" w:hAnsi="Arial" w:cs="Arial"/>
                <w:bCs/>
                <w:sz w:val="18"/>
                <w:szCs w:val="18"/>
              </w:rPr>
              <w:t>Helrör</w:t>
            </w:r>
          </w:p>
        </w:tc>
        <w:tc>
          <w:tcPr>
            <w:tcW w:w="1701" w:type="dxa"/>
          </w:tcPr>
          <w:p w14:paraId="1435D6A5" w14:textId="025C7BA4" w:rsidR="009D66F6" w:rsidRPr="001C6A9D" w:rsidRDefault="009D66F6" w:rsidP="00E21FA4">
            <w:pPr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Fördelning</w:t>
            </w:r>
            <w:r w:rsidR="005279E6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D0DCB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039" w:type="dxa"/>
          </w:tcPr>
          <w:p w14:paraId="70782E90" w14:textId="3E6FE451" w:rsidR="009D66F6" w:rsidRDefault="009D66F6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DNA-extraktion</w:t>
            </w:r>
          </w:p>
        </w:tc>
        <w:tc>
          <w:tcPr>
            <w:tcW w:w="1813" w:type="dxa"/>
          </w:tcPr>
          <w:p w14:paraId="78392A25" w14:textId="4208A588" w:rsidR="009D66F6" w:rsidRDefault="00C468E0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9D66F6"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D66F6">
              <w:rPr>
                <w:rFonts w:ascii="Arial" w:hAnsi="Arial" w:cs="Arial"/>
                <w:bCs/>
                <w:sz w:val="18"/>
                <w:szCs w:val="18"/>
              </w:rPr>
              <w:t>Sortering</w:t>
            </w:r>
          </w:p>
        </w:tc>
        <w:tc>
          <w:tcPr>
            <w:tcW w:w="1813" w:type="dxa"/>
          </w:tcPr>
          <w:p w14:paraId="6F9F024A" w14:textId="3A03020C" w:rsidR="009D66F6" w:rsidRDefault="009D66F6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Annat</w:t>
            </w:r>
            <w:r w:rsidR="00C468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CC3536" w14:textId="77777777" w:rsidR="007073B5" w:rsidRPr="00E21FA4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8"/>
          <w:szCs w:val="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992"/>
        <w:gridCol w:w="992"/>
        <w:gridCol w:w="1008"/>
        <w:gridCol w:w="1113"/>
      </w:tblGrid>
      <w:tr w:rsidR="00963A02" w14:paraId="0A69DB73" w14:textId="77777777" w:rsidTr="00C468E0">
        <w:tc>
          <w:tcPr>
            <w:tcW w:w="2972" w:type="dxa"/>
          </w:tcPr>
          <w:p w14:paraId="4E8E575C" w14:textId="77777777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237C">
              <w:rPr>
                <w:rFonts w:ascii="Arial" w:hAnsi="Arial" w:cs="Arial"/>
                <w:sz w:val="16"/>
                <w:szCs w:val="16"/>
              </w:rPr>
              <w:t>Provtyp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1AC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Helblod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0A1ACC">
              <w:rPr>
                <w:rFonts w:ascii="Arial" w:hAnsi="Arial" w:cs="Arial"/>
                <w:sz w:val="16"/>
                <w:szCs w:val="16"/>
              </w:rPr>
              <w:t xml:space="preserve">erum, plasma, </w:t>
            </w:r>
            <w:proofErr w:type="spellStart"/>
            <w:r w:rsidRPr="000A1ACC">
              <w:rPr>
                <w:rFonts w:ascii="Arial" w:hAnsi="Arial" w:cs="Arial"/>
                <w:sz w:val="16"/>
                <w:szCs w:val="16"/>
              </w:rPr>
              <w:t>buffy</w:t>
            </w:r>
            <w:proofErr w:type="spellEnd"/>
            <w:r w:rsidRPr="000A1A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1ACC">
              <w:rPr>
                <w:rFonts w:ascii="Arial" w:hAnsi="Arial" w:cs="Arial"/>
                <w:sz w:val="16"/>
                <w:szCs w:val="16"/>
              </w:rPr>
              <w:t>coat</w:t>
            </w:r>
            <w:proofErr w:type="spellEnd"/>
            <w:r w:rsidRPr="000A1A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1ACC">
              <w:rPr>
                <w:rFonts w:ascii="Arial" w:hAnsi="Arial" w:cs="Arial"/>
                <w:sz w:val="16"/>
                <w:szCs w:val="16"/>
              </w:rPr>
              <w:t>erytrocyter</w:t>
            </w:r>
            <w:proofErr w:type="spellEnd"/>
            <w:r w:rsidRPr="000A1ACC">
              <w:rPr>
                <w:rFonts w:ascii="Arial" w:hAnsi="Arial" w:cs="Arial"/>
                <w:sz w:val="16"/>
                <w:szCs w:val="16"/>
              </w:rPr>
              <w:t xml:space="preserve"> med mera)</w:t>
            </w:r>
          </w:p>
        </w:tc>
        <w:tc>
          <w:tcPr>
            <w:tcW w:w="992" w:type="dxa"/>
          </w:tcPr>
          <w:p w14:paraId="240F6502" w14:textId="70DBE62B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B237C">
              <w:rPr>
                <w:rFonts w:ascii="Arial" w:hAnsi="Arial" w:cs="Arial"/>
                <w:sz w:val="16"/>
                <w:szCs w:val="16"/>
              </w:rPr>
              <w:t>Antal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237C">
              <w:rPr>
                <w:rFonts w:ascii="Arial" w:hAnsi="Arial" w:cs="Arial"/>
                <w:sz w:val="16"/>
                <w:szCs w:val="16"/>
              </w:rPr>
              <w:t>individer</w:t>
            </w:r>
          </w:p>
        </w:tc>
        <w:tc>
          <w:tcPr>
            <w:tcW w:w="993" w:type="dxa"/>
          </w:tcPr>
          <w:p w14:paraId="3CBA6160" w14:textId="3CEA2391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 prover per individ</w:t>
            </w:r>
          </w:p>
        </w:tc>
        <w:tc>
          <w:tcPr>
            <w:tcW w:w="992" w:type="dxa"/>
          </w:tcPr>
          <w:p w14:paraId="553668EE" w14:textId="30C5B9CF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 alikvoter per prov</w:t>
            </w:r>
          </w:p>
        </w:tc>
        <w:tc>
          <w:tcPr>
            <w:tcW w:w="992" w:type="dxa"/>
          </w:tcPr>
          <w:p w14:paraId="23645020" w14:textId="13B2F229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Önskad volym eller mängd</w:t>
            </w:r>
          </w:p>
        </w:tc>
        <w:tc>
          <w:tcPr>
            <w:tcW w:w="1008" w:type="dxa"/>
          </w:tcPr>
          <w:p w14:paraId="5A62910C" w14:textId="7ECA0346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Minsta volym eller mängd</w:t>
            </w:r>
          </w:p>
        </w:tc>
        <w:tc>
          <w:tcPr>
            <w:tcW w:w="1113" w:type="dxa"/>
          </w:tcPr>
          <w:p w14:paraId="126366C2" w14:textId="3F2D345E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Prioritering alikvot</w:t>
            </w:r>
          </w:p>
        </w:tc>
      </w:tr>
      <w:tr w:rsidR="00C468E0" w14:paraId="0B1301FC" w14:textId="77777777" w:rsidTr="00C468E0">
        <w:tc>
          <w:tcPr>
            <w:tcW w:w="2972" w:type="dxa"/>
          </w:tcPr>
          <w:p w14:paraId="354B3A29" w14:textId="65D20F70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02FD08" w14:textId="34B01A4F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7B1CFFB" w14:textId="70A6D497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84B33E" w14:textId="6E62A28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DD09F2" w14:textId="377E9790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6D35A22" w14:textId="3CA9224E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5535C6A8" w14:textId="32485367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3D1A6780" w14:textId="77777777" w:rsidTr="00C468E0">
        <w:tc>
          <w:tcPr>
            <w:tcW w:w="2972" w:type="dxa"/>
          </w:tcPr>
          <w:p w14:paraId="5772A816" w14:textId="7631333C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A73060" w14:textId="0583B246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CF7D1A6" w14:textId="5089970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A32DA65" w14:textId="08FF65B9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F12FBB" w14:textId="000C0E9F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EC0E703" w14:textId="76BDDC2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196B1BE9" w14:textId="41CE2404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05DA0F58" w14:textId="77777777" w:rsidTr="00C468E0">
        <w:tc>
          <w:tcPr>
            <w:tcW w:w="2972" w:type="dxa"/>
          </w:tcPr>
          <w:p w14:paraId="2304BBE4" w14:textId="247F89A6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7A8E62F" w14:textId="4C22AAF9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5935012" w14:textId="20AE636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73A8D1" w14:textId="339350C9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203185" w14:textId="446C9DC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5187BC2" w14:textId="65918F3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17507D0D" w14:textId="5B9767C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62281CC3" w14:textId="77777777" w:rsidTr="00C468E0">
        <w:tc>
          <w:tcPr>
            <w:tcW w:w="2972" w:type="dxa"/>
          </w:tcPr>
          <w:p w14:paraId="64D19DE8" w14:textId="493EA1F9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3C58A" w14:textId="745D91EC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DE2D6E" w14:textId="16DC7C42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8196D2" w14:textId="22BF131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83E987" w14:textId="6BAE454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4A2C7F8" w14:textId="2206659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63DE4C75" w14:textId="6928C1A3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58E8A9AE" w14:textId="77777777" w:rsidTr="00C468E0">
        <w:tc>
          <w:tcPr>
            <w:tcW w:w="2972" w:type="dxa"/>
          </w:tcPr>
          <w:p w14:paraId="2A370AAD" w14:textId="4DC47282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A148D8" w14:textId="2A99C7CB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2745092" w14:textId="435A0B2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43E387" w14:textId="435DB7AC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7CA0DE" w14:textId="24605E4F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E340AA3" w14:textId="2A85D1F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0D88EC94" w14:textId="5321D849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7416FC3F" w14:textId="77777777" w:rsidTr="00C468E0">
        <w:tc>
          <w:tcPr>
            <w:tcW w:w="2972" w:type="dxa"/>
          </w:tcPr>
          <w:p w14:paraId="4B8CDDB8" w14:textId="2DB5E73D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22BCCC" w14:textId="01A6B79E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DB1DFF6" w14:textId="051551E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E9B1F7" w14:textId="71EC094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5D2326" w14:textId="004E9FB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31A6183" w14:textId="12B3C29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061BD069" w14:textId="313AEBE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1D3CE006" w14:textId="77777777" w:rsidTr="00C468E0">
        <w:tc>
          <w:tcPr>
            <w:tcW w:w="2972" w:type="dxa"/>
          </w:tcPr>
          <w:p w14:paraId="35D3A75F" w14:textId="2DC69B9F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8ACF9" w14:textId="25145528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4A08E8C" w14:textId="3E5693A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894C46" w14:textId="61CA388C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401B35" w14:textId="1F464692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A608ACF" w14:textId="739D716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74B9F6C5" w14:textId="43259BC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0DCB" w14:paraId="4A10EFE3" w14:textId="77777777" w:rsidTr="003D0DCB">
        <w:trPr>
          <w:trHeight w:val="1427"/>
        </w:trPr>
        <w:tc>
          <w:tcPr>
            <w:tcW w:w="9062" w:type="dxa"/>
            <w:gridSpan w:val="7"/>
          </w:tcPr>
          <w:p w14:paraId="2E31DDA6" w14:textId="5001D75D" w:rsidR="003D0DCB" w:rsidRPr="00616B7C" w:rsidRDefault="003D0DCB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uppgifter/önskemål:</w:t>
            </w:r>
            <w:r w:rsidRPr="00616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2FB5DB" w14:textId="31000724" w:rsidR="005279E6" w:rsidRDefault="005279E6" w:rsidP="005279E6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D0DC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fördelningskostnad utgår</w:t>
      </w:r>
      <w:r w:rsidR="001D053E">
        <w:rPr>
          <w:rFonts w:ascii="Arial" w:hAnsi="Arial" w:cs="Arial"/>
          <w:sz w:val="20"/>
          <w:szCs w:val="20"/>
        </w:rPr>
        <w:t xml:space="preserve"> för alla alikvoter som</w:t>
      </w:r>
      <w:r>
        <w:rPr>
          <w:rFonts w:ascii="Arial" w:hAnsi="Arial" w:cs="Arial"/>
          <w:sz w:val="20"/>
          <w:szCs w:val="20"/>
        </w:rPr>
        <w:t xml:space="preserve"> fördel</w:t>
      </w:r>
      <w:r w:rsidR="001D053E">
        <w:rPr>
          <w:rFonts w:ascii="Arial" w:hAnsi="Arial" w:cs="Arial"/>
          <w:sz w:val="20"/>
          <w:szCs w:val="20"/>
        </w:rPr>
        <w:t>ats</w:t>
      </w:r>
    </w:p>
    <w:p w14:paraId="50126DD9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6A5CAE" w14:paraId="2A12EE2E" w14:textId="77777777" w:rsidTr="006A5CAE">
        <w:trPr>
          <w:trHeight w:val="570"/>
        </w:trPr>
        <w:tc>
          <w:tcPr>
            <w:tcW w:w="9062" w:type="dxa"/>
            <w:gridSpan w:val="2"/>
            <w:shd w:val="clear" w:color="auto" w:fill="DEEAF6" w:themeFill="accent5" w:themeFillTint="33"/>
          </w:tcPr>
          <w:p w14:paraId="74097679" w14:textId="2EA3D223" w:rsidR="006A5CAE" w:rsidRPr="007073B5" w:rsidRDefault="006A5CAE" w:rsidP="00785B5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Biobanken norrs anteckningar</w:t>
            </w:r>
          </w:p>
        </w:tc>
      </w:tr>
      <w:tr w:rsidR="006A5CAE" w14:paraId="65327DA0" w14:textId="77777777" w:rsidTr="006A5CAE">
        <w:tc>
          <w:tcPr>
            <w:tcW w:w="4531" w:type="dxa"/>
            <w:shd w:val="clear" w:color="auto" w:fill="DEEAF6" w:themeFill="accent5" w:themeFillTint="33"/>
          </w:tcPr>
          <w:p w14:paraId="334815AE" w14:textId="63802681" w:rsidR="006A5CAE" w:rsidRPr="00616B7C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Plocklista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6F748C2D" w14:textId="6387E4D5" w:rsidR="006A5CAE" w:rsidRPr="00616B7C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Buffert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AE" w14:paraId="4C54E3FA" w14:textId="77777777" w:rsidTr="006A5CAE">
        <w:tc>
          <w:tcPr>
            <w:tcW w:w="4531" w:type="dxa"/>
            <w:shd w:val="clear" w:color="auto" w:fill="DEEAF6" w:themeFill="accent5" w:themeFillTint="33"/>
          </w:tcPr>
          <w:p w14:paraId="5D0A56E3" w14:textId="43CFEE6C" w:rsidR="006A5CAE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Rör</w:t>
            </w:r>
            <w:r w:rsidR="00C22894">
              <w:rPr>
                <w:rFonts w:ascii="Arial" w:hAnsi="Arial" w:cs="Arial"/>
                <w:sz w:val="20"/>
                <w:szCs w:val="20"/>
              </w:rPr>
              <w:t>format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70B434A7" w14:textId="379A1F46" w:rsidR="006A5CAE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Mängd DNA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AE" w14:paraId="6BFD6AE4" w14:textId="77777777" w:rsidTr="003D0DCB">
        <w:trPr>
          <w:trHeight w:val="3043"/>
        </w:trPr>
        <w:tc>
          <w:tcPr>
            <w:tcW w:w="9062" w:type="dxa"/>
            <w:gridSpan w:val="2"/>
            <w:shd w:val="clear" w:color="auto" w:fill="DEEAF6" w:themeFill="accent5" w:themeFillTint="33"/>
          </w:tcPr>
          <w:p w14:paraId="6FBACAA7" w14:textId="77777777" w:rsidR="006A5CAE" w:rsidRDefault="006A5CAE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Övriga uppgifter: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F96773" w14:textId="0C9682F7" w:rsidR="00CD2EA1" w:rsidRPr="0082668D" w:rsidRDefault="006F7084" w:rsidP="00CD2EA1">
      <w:pPr>
        <w:tabs>
          <w:tab w:val="left" w:pos="1620"/>
          <w:tab w:val="left" w:leader="dot" w:pos="5760"/>
        </w:tabs>
        <w:spacing w:before="120" w:after="240"/>
        <w:rPr>
          <w:rFonts w:ascii="Arial" w:hAnsi="Arial" w:cs="Arial"/>
          <w:i/>
          <w:iCs/>
          <w:sz w:val="18"/>
          <w:szCs w:val="18"/>
        </w:rPr>
      </w:pPr>
      <w:r w:rsidRPr="0082668D">
        <w:rPr>
          <w:rFonts w:ascii="Arial" w:hAnsi="Arial" w:cs="Arial"/>
          <w:i/>
          <w:iCs/>
          <w:sz w:val="18"/>
          <w:szCs w:val="18"/>
        </w:rPr>
        <w:t xml:space="preserve">Var god och </w:t>
      </w:r>
      <w:r w:rsidR="00E21FA4">
        <w:rPr>
          <w:rFonts w:ascii="Arial" w:hAnsi="Arial" w:cs="Arial"/>
          <w:i/>
          <w:iCs/>
          <w:sz w:val="18"/>
          <w:szCs w:val="18"/>
        </w:rPr>
        <w:t xml:space="preserve">sänd ifylld förfrågan </w:t>
      </w:r>
      <w:r w:rsidR="00CD2EA1" w:rsidRPr="0082668D">
        <w:rPr>
          <w:rFonts w:ascii="Arial" w:hAnsi="Arial" w:cs="Arial"/>
          <w:i/>
          <w:iCs/>
          <w:sz w:val="18"/>
          <w:szCs w:val="18"/>
        </w:rPr>
        <w:t xml:space="preserve">via </w:t>
      </w:r>
      <w:r w:rsidR="005279E6">
        <w:rPr>
          <w:rFonts w:ascii="Arial" w:hAnsi="Arial" w:cs="Arial"/>
          <w:i/>
          <w:iCs/>
          <w:sz w:val="18"/>
          <w:szCs w:val="18"/>
        </w:rPr>
        <w:t xml:space="preserve">post eller </w:t>
      </w:r>
      <w:r w:rsidR="00CD2EA1" w:rsidRPr="0082668D">
        <w:rPr>
          <w:rFonts w:ascii="Arial" w:hAnsi="Arial" w:cs="Arial"/>
          <w:i/>
          <w:iCs/>
          <w:sz w:val="18"/>
          <w:szCs w:val="18"/>
        </w:rPr>
        <w:t>e-post:</w:t>
      </w:r>
    </w:p>
    <w:p w14:paraId="63EDA05B" w14:textId="0AD44D3F" w:rsidR="006F7084" w:rsidRPr="00280C44" w:rsidRDefault="003F69D9" w:rsidP="003F69D9">
      <w:pPr>
        <w:tabs>
          <w:tab w:val="left" w:pos="1620"/>
          <w:tab w:val="left" w:pos="3420"/>
          <w:tab w:val="left" w:leader="dot" w:pos="5760"/>
        </w:tabs>
        <w:spacing w:line="360" w:lineRule="auto"/>
        <w:rPr>
          <w:rFonts w:ascii="Arial" w:hAnsi="Arial" w:cs="Arial"/>
          <w:sz w:val="18"/>
          <w:szCs w:val="18"/>
        </w:rPr>
      </w:pPr>
      <w:r w:rsidRPr="004A7D98">
        <w:rPr>
          <w:rFonts w:ascii="Arial" w:hAnsi="Arial" w:cs="Arial"/>
          <w:b/>
          <w:i/>
          <w:sz w:val="18"/>
          <w:szCs w:val="18"/>
        </w:rPr>
        <w:t>Biobanken Norr: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283F2F">
        <w:rPr>
          <w:rFonts w:ascii="Arial" w:hAnsi="Arial" w:cs="Arial"/>
          <w:bCs/>
          <w:iCs/>
          <w:sz w:val="18"/>
          <w:szCs w:val="18"/>
        </w:rPr>
        <w:t>E</w:t>
      </w:r>
      <w:r w:rsidR="006F7084" w:rsidRPr="006F7084">
        <w:rPr>
          <w:rFonts w:ascii="Arial" w:hAnsi="Arial" w:cs="Arial"/>
          <w:bCs/>
          <w:iCs/>
          <w:sz w:val="18"/>
          <w:szCs w:val="18"/>
        </w:rPr>
        <w:t>-post:</w:t>
      </w:r>
      <w:r w:rsidR="006F7084">
        <w:rPr>
          <w:rFonts w:ascii="Arial" w:hAnsi="Arial" w:cs="Arial"/>
          <w:sz w:val="18"/>
          <w:szCs w:val="18"/>
        </w:rPr>
        <w:tab/>
      </w:r>
      <w:r w:rsidR="00E21FA4">
        <w:rPr>
          <w:rFonts w:ascii="Arial" w:hAnsi="Arial" w:cs="Arial"/>
          <w:sz w:val="18"/>
          <w:szCs w:val="18"/>
        </w:rPr>
        <w:t>biobankennorr.op@regionvasterbotten.se</w:t>
      </w:r>
    </w:p>
    <w:p w14:paraId="67419D3A" w14:textId="7C248E2B" w:rsidR="00075D36" w:rsidRDefault="00CD2EA1" w:rsidP="00075D36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ab/>
        <w:t>Adress:</w:t>
      </w:r>
      <w:r>
        <w:rPr>
          <w:rFonts w:ascii="Arial" w:hAnsi="Arial" w:cs="Arial"/>
          <w:bCs/>
          <w:iCs/>
          <w:sz w:val="18"/>
          <w:szCs w:val="18"/>
        </w:rPr>
        <w:tab/>
      </w:r>
      <w:r w:rsidR="00105AD2" w:rsidRPr="00280C44">
        <w:rPr>
          <w:rFonts w:ascii="Arial" w:hAnsi="Arial" w:cs="Arial"/>
          <w:sz w:val="18"/>
          <w:szCs w:val="18"/>
        </w:rPr>
        <w:t>Biobanken Norr</w:t>
      </w:r>
    </w:p>
    <w:p w14:paraId="3CB9CDBF" w14:textId="70D73542" w:rsidR="005279E6" w:rsidRPr="00280C44" w:rsidRDefault="005279E6" w:rsidP="00075D36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Operativ Biobankskoordinator</w:t>
      </w:r>
    </w:p>
    <w:p w14:paraId="5B3997E1" w14:textId="77777777" w:rsidR="00075D36" w:rsidRPr="00280C44" w:rsidRDefault="00DE7465" w:rsidP="00A63B1E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3B1E">
        <w:rPr>
          <w:rFonts w:ascii="Arial" w:hAnsi="Arial" w:cs="Arial"/>
          <w:sz w:val="18"/>
          <w:szCs w:val="18"/>
        </w:rPr>
        <w:t>N</w:t>
      </w:r>
      <w:r w:rsidR="00075D36" w:rsidRPr="00280C44">
        <w:rPr>
          <w:rFonts w:ascii="Arial" w:hAnsi="Arial" w:cs="Arial"/>
          <w:sz w:val="18"/>
          <w:szCs w:val="18"/>
        </w:rPr>
        <w:t>orrlands Universitetssjukhus</w:t>
      </w:r>
    </w:p>
    <w:p w14:paraId="4B847C76" w14:textId="77777777" w:rsidR="00D173EB" w:rsidRPr="00280C44" w:rsidRDefault="004353BF" w:rsidP="004353BF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 w:rsidRPr="00280C44">
        <w:rPr>
          <w:rFonts w:ascii="Arial" w:hAnsi="Arial" w:cs="Arial"/>
          <w:sz w:val="18"/>
          <w:szCs w:val="18"/>
        </w:rPr>
        <w:tab/>
      </w:r>
      <w:r w:rsidR="00075D36" w:rsidRPr="00280C44">
        <w:rPr>
          <w:rFonts w:ascii="Arial" w:hAnsi="Arial" w:cs="Arial"/>
          <w:sz w:val="18"/>
          <w:szCs w:val="18"/>
        </w:rPr>
        <w:tab/>
        <w:t>901 85 UMEÅ</w:t>
      </w:r>
    </w:p>
    <w:p w14:paraId="1DB2C1E6" w14:textId="6E461F19" w:rsidR="00A63B1E" w:rsidRDefault="00A63B1E" w:rsidP="00A63B1E">
      <w:pPr>
        <w:tabs>
          <w:tab w:val="right" w:pos="288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106D6189" w14:textId="77777777" w:rsidR="00CD2EA1" w:rsidRDefault="00CD2EA1" w:rsidP="005C6A07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</w:p>
    <w:p w14:paraId="6DFDD14D" w14:textId="77777777" w:rsidR="00CD2EA1" w:rsidRDefault="00CD2EA1" w:rsidP="005C6A07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</w:p>
    <w:sectPr w:rsidR="00CD2E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5F22" w14:textId="77777777" w:rsidR="00551A73" w:rsidRDefault="00551A73">
      <w:r>
        <w:separator/>
      </w:r>
    </w:p>
  </w:endnote>
  <w:endnote w:type="continuationSeparator" w:id="0">
    <w:p w14:paraId="74416518" w14:textId="77777777" w:rsidR="00551A73" w:rsidRDefault="005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2EB7" w14:textId="77777777" w:rsidR="00DE7465" w:rsidRPr="00D173EB" w:rsidRDefault="00327F67" w:rsidP="00D173EB">
    <w:pPr>
      <w:pStyle w:val="Sidfot"/>
      <w:pBdr>
        <w:top w:val="single" w:sz="4" w:space="1" w:color="auto"/>
      </w:pBdr>
      <w:tabs>
        <w:tab w:val="clear" w:pos="4536"/>
        <w:tab w:val="left" w:pos="45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Biobanken norr</w:t>
    </w:r>
  </w:p>
  <w:p w14:paraId="5A432468" w14:textId="77777777" w:rsidR="00DE7465" w:rsidRPr="00D173EB" w:rsidRDefault="00327F67" w:rsidP="00D173EB">
    <w:pPr>
      <w:pStyle w:val="Sidfot"/>
      <w:tabs>
        <w:tab w:val="clear" w:pos="4536"/>
        <w:tab w:val="left" w:pos="45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Norrlands universitetssjukhus</w:t>
    </w:r>
  </w:p>
  <w:p w14:paraId="5CD88245" w14:textId="77777777" w:rsidR="00DE7465" w:rsidRPr="00D173EB" w:rsidRDefault="00DE7465" w:rsidP="00D173EB">
    <w:pPr>
      <w:pStyle w:val="Sidfot"/>
      <w:tabs>
        <w:tab w:val="clear" w:pos="4536"/>
        <w:tab w:val="left" w:pos="4500"/>
        <w:tab w:val="left" w:pos="6300"/>
      </w:tabs>
      <w:rPr>
        <w:rFonts w:ascii="Arial" w:hAnsi="Arial" w:cs="Arial"/>
        <w:sz w:val="16"/>
        <w:szCs w:val="16"/>
      </w:rPr>
    </w:pPr>
    <w:r w:rsidRPr="00D173EB">
      <w:rPr>
        <w:rFonts w:ascii="Arial" w:hAnsi="Arial" w:cs="Arial"/>
        <w:sz w:val="16"/>
        <w:szCs w:val="16"/>
      </w:rPr>
      <w:t>901 85 UMEÅ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657A" w14:textId="77777777" w:rsidR="00551A73" w:rsidRDefault="00551A73">
      <w:r>
        <w:separator/>
      </w:r>
    </w:p>
  </w:footnote>
  <w:footnote w:type="continuationSeparator" w:id="0">
    <w:p w14:paraId="5BF89242" w14:textId="77777777" w:rsidR="00551A73" w:rsidRDefault="0055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CB1C" w14:textId="2E1A4210" w:rsidR="00DE7465" w:rsidRDefault="00280708" w:rsidP="00A63B1E">
    <w:pPr>
      <w:pStyle w:val="Sidhuvud"/>
      <w:tabs>
        <w:tab w:val="left" w:pos="5400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1CA3193" wp14:editId="54DCAA45">
          <wp:extent cx="1676400" cy="381000"/>
          <wp:effectExtent l="0" t="0" r="0" b="0"/>
          <wp:docPr id="2" name="Bild 2" descr="G:\Laboratoriemedicin\Studier\Logga\RV_Logo_Liggande_30%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aboratoriemedicin\Studier\Logga\RV_Logo_Liggande_30%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B1E">
      <w:t>.</w:t>
    </w:r>
    <w:r w:rsidR="00A63B1E" w:rsidRPr="00A63B1E">
      <w:rPr>
        <w:rFonts w:ascii="Arial" w:hAnsi="Arial" w:cs="Arial"/>
        <w:sz w:val="16"/>
        <w:szCs w:val="16"/>
      </w:rPr>
      <w:tab/>
    </w:r>
    <w:r w:rsidR="00A63B1E" w:rsidRPr="00A63B1E">
      <w:rPr>
        <w:rFonts w:ascii="Arial" w:hAnsi="Arial" w:cs="Arial"/>
        <w:sz w:val="16"/>
        <w:szCs w:val="16"/>
      </w:rPr>
      <w:tab/>
    </w:r>
    <w:proofErr w:type="spellStart"/>
    <w:r w:rsidR="00A63B1E" w:rsidRPr="00A63B1E">
      <w:rPr>
        <w:rFonts w:ascii="Arial" w:hAnsi="Arial" w:cs="Arial"/>
        <w:sz w:val="16"/>
        <w:szCs w:val="16"/>
      </w:rPr>
      <w:t>Q</w:t>
    </w:r>
    <w:r w:rsidR="00A63B1E">
      <w:rPr>
        <w:rFonts w:ascii="Arial" w:hAnsi="Arial" w:cs="Arial"/>
        <w:sz w:val="16"/>
        <w:szCs w:val="16"/>
      </w:rPr>
      <w:t>nova</w:t>
    </w:r>
    <w:proofErr w:type="spellEnd"/>
    <w:r w:rsidR="00A63B1E">
      <w:rPr>
        <w:rFonts w:ascii="Arial" w:hAnsi="Arial" w:cs="Arial"/>
        <w:sz w:val="16"/>
        <w:szCs w:val="16"/>
      </w:rPr>
      <w:t>, Laboratoriemedicin</w:t>
    </w:r>
    <w:r w:rsidR="00A14ADD">
      <w:rPr>
        <w:rFonts w:ascii="Arial" w:hAnsi="Arial" w:cs="Arial"/>
        <w:sz w:val="16"/>
        <w:szCs w:val="16"/>
      </w:rPr>
      <w:t xml:space="preserve"> 01.05.</w:t>
    </w:r>
    <w:proofErr w:type="gramStart"/>
    <w:r w:rsidR="00A14ADD">
      <w:rPr>
        <w:rFonts w:ascii="Arial" w:hAnsi="Arial" w:cs="Arial"/>
        <w:sz w:val="16"/>
        <w:szCs w:val="16"/>
      </w:rPr>
      <w:t>30..</w:t>
    </w:r>
    <w:proofErr w:type="gramEnd"/>
    <w:r w:rsidR="00A14ADD">
      <w:rPr>
        <w:rFonts w:ascii="Arial" w:hAnsi="Arial" w:cs="Arial"/>
        <w:sz w:val="16"/>
        <w:szCs w:val="16"/>
      </w:rPr>
      <w:t>831 (</w:t>
    </w:r>
    <w:r w:rsidR="003D0DCB">
      <w:rPr>
        <w:rFonts w:ascii="Arial" w:hAnsi="Arial" w:cs="Arial"/>
        <w:sz w:val="16"/>
        <w:szCs w:val="16"/>
      </w:rPr>
      <w:t>3</w:t>
    </w:r>
    <w:r w:rsidR="00A14ADD">
      <w:rPr>
        <w:rFonts w:ascii="Arial" w:hAnsi="Arial" w:cs="Arial"/>
        <w:sz w:val="16"/>
        <w:szCs w:val="16"/>
      </w:rPr>
      <w:t>)</w:t>
    </w:r>
  </w:p>
  <w:p w14:paraId="2CFED713" w14:textId="66E3621F" w:rsidR="00F75DFE" w:rsidRDefault="00280708" w:rsidP="00A63B1E">
    <w:pPr>
      <w:pStyle w:val="Sidhuvud"/>
      <w:tabs>
        <w:tab w:val="left" w:pos="54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Biobanken norr</w:t>
    </w:r>
    <w:r w:rsidR="00F75DFE">
      <w:rPr>
        <w:rFonts w:ascii="Arial" w:hAnsi="Arial" w:cs="Arial"/>
        <w:sz w:val="16"/>
        <w:szCs w:val="16"/>
      </w:rPr>
      <w:tab/>
    </w:r>
    <w:r w:rsidR="00F75DFE">
      <w:rPr>
        <w:rFonts w:ascii="Arial" w:hAnsi="Arial" w:cs="Arial"/>
        <w:sz w:val="16"/>
        <w:szCs w:val="16"/>
      </w:rPr>
      <w:tab/>
      <w:t>Fas</w:t>
    </w:r>
    <w:r w:rsidR="00551A73">
      <w:rPr>
        <w:rFonts w:ascii="Arial" w:hAnsi="Arial" w:cs="Arial"/>
        <w:sz w:val="16"/>
        <w:szCs w:val="16"/>
      </w:rPr>
      <w:t>tst</w:t>
    </w:r>
    <w:r w:rsidR="00F75DFE">
      <w:rPr>
        <w:rFonts w:ascii="Arial" w:hAnsi="Arial" w:cs="Arial"/>
        <w:sz w:val="16"/>
        <w:szCs w:val="16"/>
      </w:rPr>
      <w:t xml:space="preserve">ällare: </w:t>
    </w:r>
    <w:r w:rsidR="000E71AC">
      <w:rPr>
        <w:rFonts w:ascii="Arial" w:hAnsi="Arial" w:cs="Arial"/>
        <w:sz w:val="16"/>
        <w:szCs w:val="16"/>
      </w:rPr>
      <w:t>Sara Rebbling</w:t>
    </w:r>
  </w:p>
  <w:p w14:paraId="478DCEF1" w14:textId="77777777" w:rsidR="00CB5A7A" w:rsidRPr="00CB5A7A" w:rsidRDefault="00CB5A7A" w:rsidP="00A63B1E">
    <w:pPr>
      <w:pStyle w:val="Sidhuvud"/>
      <w:tabs>
        <w:tab w:val="left" w:pos="540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E025B"/>
    <w:multiLevelType w:val="hybridMultilevel"/>
    <w:tmpl w:val="FE5CB4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99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3"/>
    <w:rsid w:val="0000261E"/>
    <w:rsid w:val="00037681"/>
    <w:rsid w:val="00040776"/>
    <w:rsid w:val="0004322C"/>
    <w:rsid w:val="00047FA3"/>
    <w:rsid w:val="000601E7"/>
    <w:rsid w:val="00075D36"/>
    <w:rsid w:val="000A1ACC"/>
    <w:rsid w:val="000B2DF6"/>
    <w:rsid w:val="000D044A"/>
    <w:rsid w:val="000D06DF"/>
    <w:rsid w:val="000E71AC"/>
    <w:rsid w:val="001013CA"/>
    <w:rsid w:val="00105AD2"/>
    <w:rsid w:val="00112F39"/>
    <w:rsid w:val="00125357"/>
    <w:rsid w:val="00143C99"/>
    <w:rsid w:val="00176407"/>
    <w:rsid w:val="001B5E75"/>
    <w:rsid w:val="001C6A9D"/>
    <w:rsid w:val="001C7A29"/>
    <w:rsid w:val="001D053E"/>
    <w:rsid w:val="002456DB"/>
    <w:rsid w:val="0026032F"/>
    <w:rsid w:val="00273485"/>
    <w:rsid w:val="00280708"/>
    <w:rsid w:val="00280C44"/>
    <w:rsid w:val="00283F2F"/>
    <w:rsid w:val="0028604D"/>
    <w:rsid w:val="002A3AFF"/>
    <w:rsid w:val="002D4849"/>
    <w:rsid w:val="002F1EC8"/>
    <w:rsid w:val="003049AD"/>
    <w:rsid w:val="00305EE4"/>
    <w:rsid w:val="00314663"/>
    <w:rsid w:val="00327F67"/>
    <w:rsid w:val="003800EF"/>
    <w:rsid w:val="003A0F09"/>
    <w:rsid w:val="003C044C"/>
    <w:rsid w:val="003D0DCB"/>
    <w:rsid w:val="003D1A1A"/>
    <w:rsid w:val="003E3DAF"/>
    <w:rsid w:val="003F69D9"/>
    <w:rsid w:val="00423589"/>
    <w:rsid w:val="00425DF4"/>
    <w:rsid w:val="004353BF"/>
    <w:rsid w:val="00437A44"/>
    <w:rsid w:val="004A7D98"/>
    <w:rsid w:val="004C281D"/>
    <w:rsid w:val="004F6F47"/>
    <w:rsid w:val="00525C78"/>
    <w:rsid w:val="005279E6"/>
    <w:rsid w:val="00530E10"/>
    <w:rsid w:val="00536C3E"/>
    <w:rsid w:val="00545027"/>
    <w:rsid w:val="00551A73"/>
    <w:rsid w:val="00583F20"/>
    <w:rsid w:val="005A4F1D"/>
    <w:rsid w:val="005A5A7C"/>
    <w:rsid w:val="005C6A07"/>
    <w:rsid w:val="005E0547"/>
    <w:rsid w:val="005E2214"/>
    <w:rsid w:val="005F5E4E"/>
    <w:rsid w:val="00604763"/>
    <w:rsid w:val="00616B7C"/>
    <w:rsid w:val="0061745C"/>
    <w:rsid w:val="00621F51"/>
    <w:rsid w:val="00630285"/>
    <w:rsid w:val="0064332C"/>
    <w:rsid w:val="00652D80"/>
    <w:rsid w:val="006A0DE4"/>
    <w:rsid w:val="006A3A6B"/>
    <w:rsid w:val="006A5CAE"/>
    <w:rsid w:val="006F7084"/>
    <w:rsid w:val="007073B5"/>
    <w:rsid w:val="0072034C"/>
    <w:rsid w:val="007517EA"/>
    <w:rsid w:val="00763FF6"/>
    <w:rsid w:val="00795DB5"/>
    <w:rsid w:val="007E57E4"/>
    <w:rsid w:val="0080189B"/>
    <w:rsid w:val="0082668D"/>
    <w:rsid w:val="0083317A"/>
    <w:rsid w:val="00850C68"/>
    <w:rsid w:val="00880CF2"/>
    <w:rsid w:val="008932D8"/>
    <w:rsid w:val="008B0A04"/>
    <w:rsid w:val="008C07E0"/>
    <w:rsid w:val="008D1C64"/>
    <w:rsid w:val="008E60BD"/>
    <w:rsid w:val="00907C67"/>
    <w:rsid w:val="00911788"/>
    <w:rsid w:val="00911A23"/>
    <w:rsid w:val="00926216"/>
    <w:rsid w:val="00963A02"/>
    <w:rsid w:val="009670B7"/>
    <w:rsid w:val="009848D7"/>
    <w:rsid w:val="00993844"/>
    <w:rsid w:val="009A7057"/>
    <w:rsid w:val="009B2AFF"/>
    <w:rsid w:val="009C380B"/>
    <w:rsid w:val="009D66F6"/>
    <w:rsid w:val="00A0182B"/>
    <w:rsid w:val="00A14ADD"/>
    <w:rsid w:val="00A23836"/>
    <w:rsid w:val="00A25F97"/>
    <w:rsid w:val="00A6136A"/>
    <w:rsid w:val="00A63B1E"/>
    <w:rsid w:val="00A80B99"/>
    <w:rsid w:val="00A85D55"/>
    <w:rsid w:val="00AA7427"/>
    <w:rsid w:val="00AF0ABD"/>
    <w:rsid w:val="00B06836"/>
    <w:rsid w:val="00B1215A"/>
    <w:rsid w:val="00B24312"/>
    <w:rsid w:val="00B27AA8"/>
    <w:rsid w:val="00B313C0"/>
    <w:rsid w:val="00B42C9C"/>
    <w:rsid w:val="00B54043"/>
    <w:rsid w:val="00B62C98"/>
    <w:rsid w:val="00B64204"/>
    <w:rsid w:val="00B6706B"/>
    <w:rsid w:val="00B71571"/>
    <w:rsid w:val="00B775D7"/>
    <w:rsid w:val="00B8354E"/>
    <w:rsid w:val="00B8468E"/>
    <w:rsid w:val="00BC2A56"/>
    <w:rsid w:val="00BD674F"/>
    <w:rsid w:val="00BF7189"/>
    <w:rsid w:val="00C22050"/>
    <w:rsid w:val="00C22894"/>
    <w:rsid w:val="00C257D1"/>
    <w:rsid w:val="00C468E0"/>
    <w:rsid w:val="00C93473"/>
    <w:rsid w:val="00CB5A7A"/>
    <w:rsid w:val="00CC7D45"/>
    <w:rsid w:val="00CD2EA1"/>
    <w:rsid w:val="00D173EB"/>
    <w:rsid w:val="00D432EE"/>
    <w:rsid w:val="00D57E5D"/>
    <w:rsid w:val="00D77370"/>
    <w:rsid w:val="00D9223B"/>
    <w:rsid w:val="00DA0C75"/>
    <w:rsid w:val="00DE7465"/>
    <w:rsid w:val="00DF5375"/>
    <w:rsid w:val="00E16F79"/>
    <w:rsid w:val="00E21FA4"/>
    <w:rsid w:val="00E31571"/>
    <w:rsid w:val="00E46268"/>
    <w:rsid w:val="00E96F7D"/>
    <w:rsid w:val="00EC568F"/>
    <w:rsid w:val="00ED0B92"/>
    <w:rsid w:val="00EE2147"/>
    <w:rsid w:val="00F37092"/>
    <w:rsid w:val="00F652EA"/>
    <w:rsid w:val="00F676B4"/>
    <w:rsid w:val="00F73061"/>
    <w:rsid w:val="00F73FB9"/>
    <w:rsid w:val="00F75DFE"/>
    <w:rsid w:val="00F771F6"/>
    <w:rsid w:val="00F95F08"/>
    <w:rsid w:val="00FA236E"/>
    <w:rsid w:val="00FB237C"/>
    <w:rsid w:val="00FB5D18"/>
    <w:rsid w:val="00FC1822"/>
    <w:rsid w:val="00FC4FFA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56B3559"/>
  <w15:chartTrackingRefBased/>
  <w15:docId w15:val="{032D2E79-08C9-4DB5-8404-806F000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CA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F6F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F6F47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4F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551A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51A7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2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3036</Characters>
  <Application>Microsoft Office Word</Application>
  <DocSecurity>4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Leveransförbindelse - Utlåning av material från Patologen/Cytologens provsamling</vt:lpstr>
    </vt:vector>
  </TitlesOfParts>
  <Company>VLL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Leveransförbindelse - Utlåning av material från Patologen/Cytologens provsamling</dc:title>
  <dc:subject/>
  <dc:creator>Christina Evaldsson</dc:creator>
  <cp:keywords/>
  <dc:description/>
  <cp:lastModifiedBy>Johanna H Åkerlund</cp:lastModifiedBy>
  <cp:revision>2</cp:revision>
  <cp:lastPrinted>2013-03-28T08:07:00Z</cp:lastPrinted>
  <dcterms:created xsi:type="dcterms:W3CDTF">2025-03-24T07:08:00Z</dcterms:created>
  <dcterms:modified xsi:type="dcterms:W3CDTF">2025-03-24T07:08:00Z</dcterms:modified>
</cp:coreProperties>
</file>